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57" w:rsidRDefault="00297D57" w:rsidP="004C592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97D57" w:rsidRPr="005D7A16" w:rsidRDefault="00171E64" w:rsidP="00297D5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71E64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pt;margin-top:-26.4pt;width:98.25pt;height:108.05pt;z-index:-251658752;visibility:visible">
            <v:imagedata r:id="rId4" o:title="" gain="112993f" blacklevel="3932f"/>
          </v:shape>
          <o:OLEObject Type="Embed" ProgID="Word.Picture.8" ShapeID="_x0000_s1026" DrawAspect="Content" ObjectID="_1698653278" r:id="rId5"/>
        </w:pict>
      </w:r>
    </w:p>
    <w:p w:rsidR="00297D57" w:rsidRPr="005D7A16" w:rsidRDefault="00297D57" w:rsidP="00297D5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97D57" w:rsidRPr="005D7A16" w:rsidRDefault="00297D57" w:rsidP="00297D57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97D57" w:rsidRPr="005D7A16" w:rsidRDefault="00297D57" w:rsidP="00297D57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297D57" w:rsidRDefault="00297D57" w:rsidP="00297D57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D57" w:rsidRPr="005D7A16" w:rsidRDefault="00297D57" w:rsidP="00297D57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ลเขาหัวช้าง</w:t>
      </w:r>
    </w:p>
    <w:p w:rsidR="00297D57" w:rsidRPr="005D7A16" w:rsidRDefault="00297D57" w:rsidP="00297D57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7A1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ประกาศใช้แผนการดำเนินงาน ประจำปีประมาณ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297D57" w:rsidRPr="005D7A16" w:rsidRDefault="00297D57" w:rsidP="00297D57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  <w:t>---------------------------------------------------</w:t>
      </w:r>
    </w:p>
    <w:p w:rsidR="00297D57" w:rsidRDefault="00297D57" w:rsidP="00297D57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ด้วยเทศบาลตำบลเขาหัวช้างได้ดำเนินการจัดทำแผนดำเนินงานประจำปีงบประมาณ พ.ศ. 256๕ ซึ่งแสดงรายละเอียดแผนงานโครงการพัฒนาและกิจกรรมที่ดำเนินการจริงทั้งหมดในพื้นที่ของเทศบาลตำบลเขาห</w:t>
      </w:r>
      <w:r w:rsidR="004C5924">
        <w:rPr>
          <w:rFonts w:ascii="TH SarabunIT๙" w:hAnsi="TH SarabunIT๙" w:cs="TH SarabunIT๙" w:hint="cs"/>
          <w:sz w:val="32"/>
          <w:szCs w:val="32"/>
          <w:cs/>
        </w:rPr>
        <w:t>ัวช้าง ประจำปีงบประมาณ พ.ศ. 256๕</w:t>
      </w:r>
    </w:p>
    <w:p w:rsidR="00297D57" w:rsidRPr="005D7A16" w:rsidRDefault="00297D57" w:rsidP="00297D57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(ฉบับที่ ๓ ) พ.ศ. 2561 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ข้อ ๒๖ (๒)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จึงประกาศใช้แผนดำเนินงาน ประจำปีงบประมาณ พ.ศ.256๕ เทศบาลตำบลเขาหัวช้าง ให้ทราบโดยทั่วกัน</w:t>
      </w:r>
    </w:p>
    <w:p w:rsidR="00297D57" w:rsidRPr="005D7A16" w:rsidRDefault="00297D57" w:rsidP="00297D5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:rsidR="00297D57" w:rsidRPr="00585485" w:rsidRDefault="00297D57" w:rsidP="00297D57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๒๘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D7A1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5D7A16">
        <w:rPr>
          <w:rFonts w:ascii="TH SarabunIT๙" w:hAnsi="TH SarabunIT๙" w:cs="TH SarabunIT๙"/>
          <w:sz w:val="32"/>
          <w:szCs w:val="32"/>
          <w:cs/>
        </w:rPr>
        <w:t>พ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 w:rsidRPr="005D7A16">
        <w:rPr>
          <w:rFonts w:ascii="TH SarabunIT๙" w:hAnsi="TH SarabunIT๙" w:cs="TH SarabunIT๙"/>
          <w:sz w:val="32"/>
          <w:szCs w:val="32"/>
          <w:cs/>
        </w:rPr>
        <w:t>ศ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4C5924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297D57" w:rsidRPr="005D7A16" w:rsidRDefault="00297D57" w:rsidP="00297D5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297D57" w:rsidRPr="005D7A16" w:rsidRDefault="009F6D60" w:rsidP="009F6D60">
      <w:pPr>
        <w:ind w:left="142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026656" cy="410400"/>
            <wp:effectExtent l="19050" t="0" r="2044" b="0"/>
            <wp:docPr id="4" name="Picture 2" descr="C:\Users\ASUS\Downloads\258158846_616568819789521_2332605663444807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258158846_616568819789521_233260566344480720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45" cy="4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57" w:rsidRPr="005D7A16" w:rsidRDefault="00297D57" w:rsidP="00297D57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="00F175E3" w:rsidRPr="005D7A16">
        <w:rPr>
          <w:rFonts w:ascii="TH SarabunIT๙" w:hAnsi="TH SarabunIT๙" w:cs="TH SarabunIT๙"/>
          <w:sz w:val="32"/>
          <w:szCs w:val="32"/>
        </w:rPr>
        <w:t>(</w:t>
      </w:r>
      <w:r w:rsidR="00F175E3">
        <w:rPr>
          <w:rFonts w:ascii="TH SarabunIT๙" w:hAnsi="TH SarabunIT๙" w:cs="TH SarabunIT๙" w:hint="cs"/>
          <w:sz w:val="32"/>
          <w:szCs w:val="32"/>
          <w:cs/>
        </w:rPr>
        <w:t>นายจุติพล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75E3">
        <w:rPr>
          <w:rFonts w:ascii="TH SarabunIT๙" w:hAnsi="TH SarabunIT๙" w:cs="TH SarabunIT๙" w:hint="cs"/>
          <w:sz w:val="32"/>
          <w:szCs w:val="32"/>
          <w:cs/>
        </w:rPr>
        <w:t>ช่วยราชการ</w:t>
      </w:r>
      <w:r w:rsidR="00F175E3">
        <w:rPr>
          <w:rFonts w:ascii="TH SarabunIT๙" w:hAnsi="TH SarabunIT๙" w:cs="TH SarabunIT๙"/>
          <w:sz w:val="32"/>
          <w:szCs w:val="32"/>
        </w:rPr>
        <w:t>)</w:t>
      </w:r>
    </w:p>
    <w:p w:rsidR="00297D57" w:rsidRPr="005D7A16" w:rsidRDefault="00297D57" w:rsidP="00297D57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</w:p>
    <w:p w:rsidR="00297D57" w:rsidRPr="005D7A16" w:rsidRDefault="00297D57" w:rsidP="00297D57">
      <w:pPr>
        <w:rPr>
          <w:rFonts w:ascii="TH SarabunIT๙" w:hAnsi="TH SarabunIT๙" w:cs="TH SarabunIT๙"/>
          <w:sz w:val="32"/>
          <w:szCs w:val="32"/>
          <w:cs/>
        </w:rPr>
      </w:pPr>
    </w:p>
    <w:p w:rsidR="00297D57" w:rsidRPr="005D7A16" w:rsidRDefault="00297D57" w:rsidP="00297D5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ab/>
      </w:r>
    </w:p>
    <w:p w:rsidR="00297D57" w:rsidRDefault="00297D57" w:rsidP="00297D57"/>
    <w:p w:rsidR="00177654" w:rsidRDefault="001E0A23"/>
    <w:sectPr w:rsidR="00177654" w:rsidSect="00F77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297D57"/>
    <w:rsid w:val="00171E64"/>
    <w:rsid w:val="001E0A23"/>
    <w:rsid w:val="00297D57"/>
    <w:rsid w:val="00376C41"/>
    <w:rsid w:val="004C5924"/>
    <w:rsid w:val="00611149"/>
    <w:rsid w:val="007D7501"/>
    <w:rsid w:val="00955DC8"/>
    <w:rsid w:val="009F6D60"/>
    <w:rsid w:val="00F1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5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D6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6D60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2021-10-28T01:46:00Z</cp:lastPrinted>
  <dcterms:created xsi:type="dcterms:W3CDTF">2021-10-28T01:44:00Z</dcterms:created>
  <dcterms:modified xsi:type="dcterms:W3CDTF">2021-11-17T04:22:00Z</dcterms:modified>
</cp:coreProperties>
</file>