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7D" w:rsidRPr="002C22F4" w:rsidRDefault="00AB787D" w:rsidP="00AB787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22F4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-153670</wp:posOffset>
            </wp:positionV>
            <wp:extent cx="1082675" cy="1184275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787D" w:rsidRPr="002C22F4" w:rsidRDefault="00AB787D" w:rsidP="00AB787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AB787D" w:rsidRPr="002C22F4" w:rsidRDefault="00AB787D" w:rsidP="00AB787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AB787D" w:rsidRPr="002C22F4" w:rsidRDefault="00AB787D" w:rsidP="00AB787D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</w:p>
    <w:p w:rsidR="00AB787D" w:rsidRPr="002C22F4" w:rsidRDefault="00AB787D" w:rsidP="00AB787D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AB787D" w:rsidRPr="002C22F4" w:rsidRDefault="00AB787D" w:rsidP="00AB787D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ประกาศเทศบาลตำบลเขาหัวช้าง</w:t>
      </w:r>
    </w:p>
    <w:p w:rsidR="00AB787D" w:rsidRPr="002C22F4" w:rsidRDefault="00AB787D" w:rsidP="00AB787D">
      <w:pPr>
        <w:spacing w:after="0" w:line="240" w:lineRule="auto"/>
        <w:ind w:left="142" w:hanging="142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 ประกาศใช้แผน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พัฒนาท้องถิ่น (พ.ศ.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  <w:r w:rsidR="00F778D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- พ.ศ.2570) </w:t>
      </w:r>
    </w:p>
    <w:p w:rsidR="00AB787D" w:rsidRPr="002C22F4" w:rsidRDefault="00AB787D" w:rsidP="00AB787D">
      <w:pPr>
        <w:spacing w:after="0" w:line="240" w:lineRule="auto"/>
        <w:ind w:left="142" w:hanging="142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---------------------------------------------------</w:t>
      </w:r>
    </w:p>
    <w:p w:rsidR="00AB787D" w:rsidRPr="002C22F4" w:rsidRDefault="00AB787D" w:rsidP="00AB787D">
      <w:pPr>
        <w:spacing w:before="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22F4">
        <w:rPr>
          <w:rFonts w:ascii="TH SarabunIT๙" w:hAnsi="TH SarabunIT๙" w:cs="TH SarabunIT๙"/>
          <w:sz w:val="32"/>
          <w:szCs w:val="32"/>
          <w:cs/>
        </w:rPr>
        <w:tab/>
        <w:t>ตามที่เทศบาลตำบลเขาหัวช้าง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 xml:space="preserve">  ได</w:t>
      </w:r>
      <w:r>
        <w:rPr>
          <w:rFonts w:ascii="TH SarabunIT๙" w:eastAsia="Calibri" w:hAnsi="TH SarabunIT๙" w:cs="TH SarabunIT๙"/>
          <w:sz w:val="32"/>
          <w:szCs w:val="32"/>
          <w:cs/>
        </w:rPr>
        <w:t>้ดำเนินการ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จัดทำแผนพัฒนาท้องถิ่น ( พ.ศ. 2566- พ.ศ.2570 )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และแผนปฏิบัติราชการประจำปีกลุ่มจังหวัด เพื่อการบูรณาการแผนงาน โครงการ กิจกรรม และงบประมาณในพื้นที่ได้อย่างมีประสิทธิภาพ </w:t>
      </w:r>
      <w:r w:rsidRPr="002C22F4">
        <w:rPr>
          <w:rFonts w:ascii="TH SarabunIT๙" w:hAnsi="TH SarabunIT๙" w:cs="TH SarabunIT๙"/>
          <w:sz w:val="32"/>
          <w:szCs w:val="32"/>
          <w:cs/>
        </w:rPr>
        <w:t>และคณะกรรมการพัฒนาเทศบาลตำบลเขาหัวช้าง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ร่วมกับประชาคมท้องถิ่น</w:t>
      </w:r>
      <w:r w:rsidRPr="002C22F4">
        <w:rPr>
          <w:rFonts w:ascii="TH SarabunIT๙" w:hAnsi="TH SarabunIT๙" w:cs="TH SarabunIT๙"/>
          <w:sz w:val="32"/>
          <w:szCs w:val="32"/>
          <w:cs/>
        </w:rPr>
        <w:t xml:space="preserve">  ได้พิจารณาให้ความเห็นชอบ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(พ.</w:t>
      </w:r>
      <w:r>
        <w:rPr>
          <w:rFonts w:ascii="TH SarabunIT๙" w:eastAsia="Calibri" w:hAnsi="TH SarabunIT๙" w:cs="TH SarabunIT๙"/>
          <w:sz w:val="32"/>
          <w:szCs w:val="32"/>
          <w:cs/>
        </w:rPr>
        <w:t>ศ.256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พ.ศ.2570 )</w:t>
      </w:r>
      <w:r w:rsidR="00C06B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 </w:t>
      </w:r>
      <w:r w:rsidR="00C06BE0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06BE0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 xml:space="preserve">  แล้วนั้น</w:t>
      </w:r>
    </w:p>
    <w:p w:rsidR="00AB787D" w:rsidRPr="002C22F4" w:rsidRDefault="00AB787D" w:rsidP="00AB787D">
      <w:pPr>
        <w:spacing w:before="24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22F4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เพื่อให้การปฏิบัติงานของเทศบาลตำบลเขาหัวช้าง  เป็นไปด้วยความเรียบร้อยและถูกต้องตามระเบียบกระทรวงมหาดไทยว่าด้วยการจัดทำแผนพัฒนาขององค์กรปกครองส่วนท้องถิ่น  พ.ศ. 2548  และแก้ไขเพิ่มเติมฉบับที่ 3 พ.ศ.2561 ข้อ 24 จึงขอประกาศใ</w:t>
      </w:r>
      <w:r w:rsidR="00C06BE0">
        <w:rPr>
          <w:rFonts w:ascii="TH SarabunIT๙" w:eastAsia="Calibri" w:hAnsi="TH SarabunIT๙" w:cs="TH SarabunIT๙"/>
          <w:sz w:val="32"/>
          <w:szCs w:val="32"/>
          <w:cs/>
        </w:rPr>
        <w:t>ช้แผนพัฒนาท้องถิ่น (ปี 25</w:t>
      </w:r>
      <w:r w:rsidR="00C06B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๖๖ </w:t>
      </w:r>
      <w:r w:rsidR="00C06BE0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C06B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พ.ศ.๒๕๗๐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>)  ของเทศบาลตำบลเขาหัวช้าง ให้ทราบโดยทั่วกัน</w:t>
      </w:r>
    </w:p>
    <w:p w:rsidR="00AB787D" w:rsidRPr="002C22F4" w:rsidRDefault="00AB787D" w:rsidP="00AB787D">
      <w:pPr>
        <w:spacing w:before="360"/>
        <w:rPr>
          <w:rFonts w:ascii="TH SarabunIT๙" w:eastAsia="Calibri" w:hAnsi="TH SarabunIT๙" w:cs="TH SarabunIT๙"/>
          <w:sz w:val="32"/>
          <w:szCs w:val="32"/>
          <w:cs/>
        </w:rPr>
      </w:pPr>
      <w:r w:rsidRPr="002C22F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C06BE0">
        <w:rPr>
          <w:rFonts w:ascii="TH SarabunIT๙" w:eastAsia="Calibri" w:hAnsi="TH SarabunIT๙" w:cs="TH SarabunIT๙" w:hint="cs"/>
          <w:sz w:val="32"/>
          <w:szCs w:val="32"/>
          <w:cs/>
        </w:rPr>
        <w:t>๒๘</w:t>
      </w:r>
      <w:r w:rsidRPr="002C22F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06BE0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พ.ศ. 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AB787D" w:rsidRPr="002C22F4" w:rsidRDefault="00AB787D" w:rsidP="00AB787D">
      <w:pPr>
        <w:ind w:left="2520" w:firstLine="32"/>
        <w:rPr>
          <w:rFonts w:ascii="TH SarabunIT๙" w:eastAsia="Calibri" w:hAnsi="TH SarabunIT๙" w:cs="TH SarabunIT๙"/>
          <w:sz w:val="32"/>
          <w:szCs w:val="32"/>
        </w:rPr>
      </w:pPr>
      <w:r w:rsidRPr="002C22F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ลงชื่อ</w:t>
      </w:r>
      <w:r w:rsidR="00645A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45AE5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>
            <wp:extent cx="696328" cy="532800"/>
            <wp:effectExtent l="19050" t="0" r="8522" b="0"/>
            <wp:docPr id="2" name="Picture 1" descr="C:\Users\ASUS\Downloads\258158846_616568819789521_2332605663444807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258158846_616568819789521_233260566344480720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8" cy="5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7D" w:rsidRPr="002C22F4" w:rsidRDefault="004D3CE4" w:rsidP="00AB787D">
      <w:pPr>
        <w:spacing w:after="0"/>
        <w:ind w:left="3960" w:firstLine="360"/>
        <w:rPr>
          <w:rFonts w:ascii="TH SarabunIT๙" w:eastAsia="Calibri" w:hAnsi="TH SarabunIT๙" w:cs="TH SarabunIT๙"/>
          <w:sz w:val="32"/>
          <w:szCs w:val="32"/>
        </w:rPr>
      </w:pP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="00645AE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นายจุติพล</w:t>
      </w:r>
      <w:r w:rsidR="00AB787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337A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B787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ช่วยราชการ </w:t>
      </w:r>
      <w:r w:rsidR="00AB787D"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AB787D" w:rsidRPr="002C22F4" w:rsidRDefault="00AB787D" w:rsidP="00AB787D">
      <w:pPr>
        <w:spacing w:after="0" w:line="240" w:lineRule="auto"/>
        <w:ind w:left="142" w:hanging="1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C22F4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</w:t>
      </w:r>
      <w:r w:rsidRPr="002C22F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C22F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นายกเทศมนตรีตำบลเขาหัวช้าง</w:t>
      </w:r>
    </w:p>
    <w:p w:rsidR="00AB787D" w:rsidRPr="002C22F4" w:rsidRDefault="00AB787D" w:rsidP="00AB787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AB787D" w:rsidRPr="002C22F4" w:rsidRDefault="00AB787D" w:rsidP="00AB787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C22F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C22F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AB787D" w:rsidRPr="002C22F4" w:rsidRDefault="00AB787D" w:rsidP="00AB787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787D" w:rsidRPr="002C22F4" w:rsidRDefault="00AB787D" w:rsidP="00AB787D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B787D" w:rsidRPr="002C22F4" w:rsidRDefault="00AB787D" w:rsidP="00AB787D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B787D" w:rsidRPr="002C22F4" w:rsidRDefault="00AB787D" w:rsidP="00AB787D">
      <w:pPr>
        <w:rPr>
          <w:rFonts w:ascii="TH SarabunIT๙" w:hAnsi="TH SarabunIT๙" w:cs="TH SarabunIT๙"/>
        </w:rPr>
      </w:pPr>
    </w:p>
    <w:p w:rsidR="00AB787D" w:rsidRPr="002C22F4" w:rsidRDefault="00AB787D" w:rsidP="00AB787D">
      <w:pPr>
        <w:rPr>
          <w:rFonts w:ascii="TH SarabunIT๙" w:hAnsi="TH SarabunIT๙" w:cs="TH SarabunIT๙"/>
        </w:rPr>
      </w:pPr>
    </w:p>
    <w:p w:rsidR="00AB787D" w:rsidRPr="002C22F4" w:rsidRDefault="00AB787D" w:rsidP="00AB787D">
      <w:pPr>
        <w:rPr>
          <w:rFonts w:ascii="TH SarabunIT๙" w:hAnsi="TH SarabunIT๙" w:cs="TH SarabunIT๙"/>
        </w:rPr>
      </w:pPr>
    </w:p>
    <w:p w:rsidR="00AB787D" w:rsidRDefault="00AB787D" w:rsidP="00AB787D"/>
    <w:p w:rsidR="00177654" w:rsidRDefault="00FD4B64"/>
    <w:sectPr w:rsidR="00177654" w:rsidSect="00555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3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64" w:rsidRDefault="00FD4B64" w:rsidP="005D3B03">
      <w:pPr>
        <w:spacing w:after="0" w:line="240" w:lineRule="auto"/>
      </w:pPr>
      <w:r>
        <w:separator/>
      </w:r>
    </w:p>
  </w:endnote>
  <w:endnote w:type="continuationSeparator" w:id="1">
    <w:p w:rsidR="00FD4B64" w:rsidRDefault="00FD4B64" w:rsidP="005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FD4B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CB" w:rsidRDefault="00FD4B6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FD4B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64" w:rsidRDefault="00FD4B64" w:rsidP="005D3B03">
      <w:pPr>
        <w:spacing w:after="0" w:line="240" w:lineRule="auto"/>
      </w:pPr>
      <w:r>
        <w:separator/>
      </w:r>
    </w:p>
  </w:footnote>
  <w:footnote w:type="continuationSeparator" w:id="1">
    <w:p w:rsidR="00FD4B64" w:rsidRDefault="00FD4B64" w:rsidP="005D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FD4B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FD4B6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81" w:rsidRDefault="00FD4B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B787D"/>
    <w:rsid w:val="001042CC"/>
    <w:rsid w:val="001337A1"/>
    <w:rsid w:val="004D3CE4"/>
    <w:rsid w:val="005D3B03"/>
    <w:rsid w:val="00611149"/>
    <w:rsid w:val="00645AE5"/>
    <w:rsid w:val="007D7501"/>
    <w:rsid w:val="00955DC8"/>
    <w:rsid w:val="00964AE3"/>
    <w:rsid w:val="00AB787D"/>
    <w:rsid w:val="00C06BE0"/>
    <w:rsid w:val="00F778D1"/>
    <w:rsid w:val="00FD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semiHidden/>
    <w:rsid w:val="00AB787D"/>
  </w:style>
  <w:style w:type="paragraph" w:styleId="a5">
    <w:name w:val="header"/>
    <w:basedOn w:val="a"/>
    <w:link w:val="a6"/>
    <w:uiPriority w:val="99"/>
    <w:semiHidden/>
    <w:unhideWhenUsed/>
    <w:rsid w:val="00AB787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B787D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45A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45A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2021-10-28T03:05:00Z</cp:lastPrinted>
  <dcterms:created xsi:type="dcterms:W3CDTF">2021-10-28T02:31:00Z</dcterms:created>
  <dcterms:modified xsi:type="dcterms:W3CDTF">2021-11-18T08:32:00Z</dcterms:modified>
</cp:coreProperties>
</file>